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1B26" w14:textId="6256CCC3" w:rsidR="00B865E7" w:rsidRPr="00C00F10" w:rsidRDefault="000B662F" w:rsidP="00460F8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00F10">
        <w:rPr>
          <w:rFonts w:ascii="Arial" w:hAnsi="Arial" w:cs="Arial"/>
          <w:b/>
          <w:bCs/>
          <w:sz w:val="24"/>
          <w:szCs w:val="24"/>
        </w:rPr>
        <w:t>TERMO DE CONSENTIMENTO PARA TRATAMENTO DE DADOS</w:t>
      </w:r>
      <w:r w:rsidR="00595A2A" w:rsidRPr="00C00F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F10">
        <w:rPr>
          <w:rFonts w:ascii="Arial" w:hAnsi="Arial" w:cs="Arial"/>
          <w:b/>
          <w:bCs/>
          <w:sz w:val="24"/>
          <w:szCs w:val="24"/>
        </w:rPr>
        <w:t>PESSOAIS E SENSÍVEIS</w:t>
      </w:r>
      <w:r w:rsidR="00460F80" w:rsidRPr="00C00F1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A2804" w:rsidRPr="00C00F10">
        <w:rPr>
          <w:rFonts w:ascii="Arial" w:hAnsi="Arial" w:cs="Arial"/>
          <w:b/>
          <w:bCs/>
          <w:sz w:val="24"/>
          <w:szCs w:val="24"/>
        </w:rPr>
        <w:t>CADASTRO CANDITADO</w:t>
      </w:r>
    </w:p>
    <w:p w14:paraId="3E85495A" w14:textId="5076C97C" w:rsidR="000B662F" w:rsidRPr="00C00F10" w:rsidRDefault="000B662F" w:rsidP="00460F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4DF668" w14:textId="2D91E1DD" w:rsidR="00C00F10" w:rsidRPr="00C00F10" w:rsidRDefault="00C00F10" w:rsidP="00C00F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0F10">
        <w:rPr>
          <w:rFonts w:ascii="Arial" w:hAnsi="Arial" w:cs="Arial"/>
          <w:b/>
          <w:bCs/>
          <w:sz w:val="24"/>
          <w:szCs w:val="24"/>
        </w:rPr>
        <w:t xml:space="preserve">Controladora: </w:t>
      </w:r>
      <w:proofErr w:type="spellStart"/>
      <w:r w:rsidR="00B41D61">
        <w:rPr>
          <w:rFonts w:ascii="Arial" w:hAnsi="Arial" w:cs="Arial"/>
          <w:b/>
          <w:bCs/>
          <w:sz w:val="24"/>
          <w:szCs w:val="24"/>
        </w:rPr>
        <w:t>Proativaseg</w:t>
      </w:r>
      <w:proofErr w:type="spellEnd"/>
      <w:r w:rsidR="00B41D61">
        <w:rPr>
          <w:rFonts w:ascii="Arial" w:hAnsi="Arial" w:cs="Arial"/>
          <w:b/>
          <w:bCs/>
          <w:sz w:val="24"/>
          <w:szCs w:val="24"/>
        </w:rPr>
        <w:t xml:space="preserve"> Consultoria de Benefícios e Corretagem de Seguros LTDA</w:t>
      </w:r>
      <w:r w:rsidR="00B41D61" w:rsidRPr="00F60FD3">
        <w:rPr>
          <w:rFonts w:ascii="Arial" w:hAnsi="Arial" w:cs="Arial"/>
          <w:sz w:val="24"/>
          <w:szCs w:val="24"/>
        </w:rPr>
        <w:t xml:space="preserve">, inscrita no CNPJ sob nº. </w:t>
      </w:r>
      <w:r w:rsidR="00B41D61">
        <w:rPr>
          <w:rFonts w:ascii="Arial" w:hAnsi="Arial" w:cs="Arial"/>
          <w:sz w:val="24"/>
          <w:szCs w:val="24"/>
        </w:rPr>
        <w:t>31.988.079/0001-34</w:t>
      </w:r>
      <w:r w:rsidR="00B41D61" w:rsidRPr="00F60FD3">
        <w:rPr>
          <w:rFonts w:ascii="Arial" w:hAnsi="Arial" w:cs="Arial"/>
          <w:sz w:val="24"/>
          <w:szCs w:val="24"/>
        </w:rPr>
        <w:t xml:space="preserve">, com sede na </w:t>
      </w:r>
      <w:r w:rsidR="00B41D61">
        <w:rPr>
          <w:rFonts w:ascii="Arial" w:hAnsi="Arial" w:cs="Arial"/>
          <w:sz w:val="24"/>
          <w:szCs w:val="24"/>
        </w:rPr>
        <w:t>Rua Marquês de Itu 837</w:t>
      </w:r>
      <w:r w:rsidR="00B41D61" w:rsidRPr="00F60FD3">
        <w:rPr>
          <w:rFonts w:ascii="Arial" w:hAnsi="Arial" w:cs="Arial"/>
          <w:sz w:val="24"/>
          <w:szCs w:val="24"/>
        </w:rPr>
        <w:t>,</w:t>
      </w:r>
      <w:r w:rsidR="00B41D61">
        <w:rPr>
          <w:rFonts w:ascii="Arial" w:hAnsi="Arial" w:cs="Arial"/>
          <w:sz w:val="24"/>
          <w:szCs w:val="24"/>
        </w:rPr>
        <w:t xml:space="preserve"> CEP 01223-001.</w:t>
      </w:r>
    </w:p>
    <w:p w14:paraId="2EF2ADC7" w14:textId="77777777" w:rsidR="00C00F10" w:rsidRPr="00C00F10" w:rsidRDefault="00C00F10" w:rsidP="00C00F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728C20" w14:textId="6601962E" w:rsidR="000B662F" w:rsidRDefault="00C00F10" w:rsidP="00C00F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0F10">
        <w:rPr>
          <w:rFonts w:ascii="Arial" w:hAnsi="Arial" w:cs="Arial"/>
          <w:b/>
          <w:bCs/>
          <w:sz w:val="24"/>
          <w:szCs w:val="24"/>
        </w:rPr>
        <w:t>Titular dos Dados: ________________________________________(Nome).</w:t>
      </w:r>
    </w:p>
    <w:p w14:paraId="65EB5187" w14:textId="77777777" w:rsidR="00C00F10" w:rsidRPr="00C00F10" w:rsidRDefault="00C00F10" w:rsidP="00C00F1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603E5A8" w14:textId="56287EC7" w:rsidR="000B662F" w:rsidRPr="00C00F10" w:rsidRDefault="000B662F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 xml:space="preserve">Trata-se de termo de consentimento do </w:t>
      </w:r>
      <w:r w:rsidR="00476989" w:rsidRPr="00C00F10">
        <w:rPr>
          <w:rFonts w:ascii="Arial" w:hAnsi="Arial" w:cs="Arial"/>
          <w:sz w:val="24"/>
          <w:szCs w:val="24"/>
        </w:rPr>
        <w:t>T</w:t>
      </w:r>
      <w:r w:rsidRPr="00C00F10">
        <w:rPr>
          <w:rFonts w:ascii="Arial" w:hAnsi="Arial" w:cs="Arial"/>
          <w:sz w:val="24"/>
          <w:szCs w:val="24"/>
        </w:rPr>
        <w:t>itular d</w:t>
      </w:r>
      <w:r w:rsidR="00D06F7A" w:rsidRPr="00C00F10">
        <w:rPr>
          <w:rFonts w:ascii="Arial" w:hAnsi="Arial" w:cs="Arial"/>
          <w:sz w:val="24"/>
          <w:szCs w:val="24"/>
        </w:rPr>
        <w:t>os</w:t>
      </w:r>
      <w:r w:rsidRPr="00C00F10">
        <w:rPr>
          <w:rFonts w:ascii="Arial" w:hAnsi="Arial" w:cs="Arial"/>
          <w:sz w:val="24"/>
          <w:szCs w:val="24"/>
        </w:rPr>
        <w:t xml:space="preserve"> dados</w:t>
      </w:r>
      <w:r w:rsidR="00476989" w:rsidRPr="00C00F10">
        <w:rPr>
          <w:rFonts w:ascii="Arial" w:hAnsi="Arial" w:cs="Arial"/>
          <w:sz w:val="24"/>
          <w:szCs w:val="24"/>
        </w:rPr>
        <w:t>,</w:t>
      </w:r>
      <w:r w:rsidRPr="00C00F10">
        <w:rPr>
          <w:rFonts w:ascii="Arial" w:hAnsi="Arial" w:cs="Arial"/>
          <w:sz w:val="24"/>
          <w:szCs w:val="24"/>
        </w:rPr>
        <w:t xml:space="preserve"> autorizando</w:t>
      </w:r>
      <w:r w:rsidR="00476989" w:rsidRPr="00C00F10">
        <w:rPr>
          <w:rFonts w:ascii="Arial" w:hAnsi="Arial" w:cs="Arial"/>
          <w:sz w:val="24"/>
          <w:szCs w:val="24"/>
        </w:rPr>
        <w:t xml:space="preserve"> o tratamento, </w:t>
      </w:r>
      <w:r w:rsidRPr="00C00F10">
        <w:rPr>
          <w:rFonts w:ascii="Arial" w:hAnsi="Arial" w:cs="Arial"/>
          <w:sz w:val="24"/>
          <w:szCs w:val="24"/>
        </w:rPr>
        <w:t>coleta, armazenamento</w:t>
      </w:r>
      <w:r w:rsidR="001E2E56" w:rsidRPr="00C00F10">
        <w:rPr>
          <w:rFonts w:ascii="Arial" w:hAnsi="Arial" w:cs="Arial"/>
          <w:sz w:val="24"/>
          <w:szCs w:val="24"/>
        </w:rPr>
        <w:t>,</w:t>
      </w:r>
      <w:r w:rsidR="004A2804" w:rsidRPr="00C00F10">
        <w:rPr>
          <w:rFonts w:ascii="Arial" w:hAnsi="Arial" w:cs="Arial"/>
          <w:sz w:val="24"/>
          <w:szCs w:val="24"/>
        </w:rPr>
        <w:t xml:space="preserve"> compartilhamento,</w:t>
      </w:r>
      <w:r w:rsidR="001E2E56" w:rsidRPr="00C00F10">
        <w:rPr>
          <w:rFonts w:ascii="Arial" w:hAnsi="Arial" w:cs="Arial"/>
          <w:sz w:val="24"/>
          <w:szCs w:val="24"/>
        </w:rPr>
        <w:t xml:space="preserve"> em virtude </w:t>
      </w:r>
      <w:r w:rsidR="004A2804" w:rsidRPr="00C00F10">
        <w:rPr>
          <w:rFonts w:ascii="Arial" w:hAnsi="Arial" w:cs="Arial"/>
          <w:sz w:val="24"/>
          <w:szCs w:val="24"/>
        </w:rPr>
        <w:t xml:space="preserve">do cadastro de candidato realizado no </w:t>
      </w:r>
      <w:r w:rsidR="004A2804" w:rsidRPr="00905D63">
        <w:rPr>
          <w:rFonts w:ascii="Arial" w:hAnsi="Arial" w:cs="Arial"/>
          <w:sz w:val="24"/>
          <w:szCs w:val="24"/>
        </w:rPr>
        <w:t>site da Controladora, para recrutamento</w:t>
      </w:r>
      <w:r w:rsidR="00385FAC" w:rsidRPr="00905D63">
        <w:rPr>
          <w:rFonts w:ascii="Arial" w:hAnsi="Arial" w:cs="Arial"/>
          <w:sz w:val="24"/>
          <w:szCs w:val="24"/>
        </w:rPr>
        <w:t>,</w:t>
      </w:r>
      <w:r w:rsidR="004A2804" w:rsidRPr="00905D63">
        <w:rPr>
          <w:rFonts w:ascii="Arial" w:hAnsi="Arial" w:cs="Arial"/>
          <w:sz w:val="24"/>
          <w:szCs w:val="24"/>
        </w:rPr>
        <w:t xml:space="preserve"> seleção</w:t>
      </w:r>
      <w:r w:rsidR="00385FAC" w:rsidRPr="00905D63">
        <w:rPr>
          <w:rFonts w:ascii="Arial" w:hAnsi="Arial" w:cs="Arial"/>
          <w:sz w:val="24"/>
          <w:szCs w:val="24"/>
        </w:rPr>
        <w:t xml:space="preserve"> e contratação</w:t>
      </w:r>
      <w:r w:rsidR="004A2804" w:rsidRPr="00905D63">
        <w:rPr>
          <w:rFonts w:ascii="Arial" w:hAnsi="Arial" w:cs="Arial"/>
          <w:sz w:val="24"/>
          <w:szCs w:val="24"/>
        </w:rPr>
        <w:t>.</w:t>
      </w:r>
    </w:p>
    <w:p w14:paraId="4A1FDA16" w14:textId="6B3DAAA3" w:rsidR="005673A4" w:rsidRPr="00C00F10" w:rsidRDefault="005673A4" w:rsidP="00460F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830C4" w14:textId="27A4CD0B" w:rsidR="00595A2A" w:rsidRPr="00C00F10" w:rsidRDefault="00905D63" w:rsidP="00460F8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CLÁUSULA PRIMEIRA: </w:t>
      </w:r>
      <w:r w:rsidR="00595A2A" w:rsidRPr="00C00F10">
        <w:rPr>
          <w:rFonts w:ascii="Arial" w:hAnsi="Arial" w:cs="Arial"/>
          <w:b/>
          <w:bCs/>
          <w:sz w:val="24"/>
          <w:szCs w:val="24"/>
        </w:rPr>
        <w:t>DADOS PESSOAIS E SENSÍVEIS DO TITULAR OBJETO DE TRATAMENTO</w:t>
      </w:r>
    </w:p>
    <w:p w14:paraId="7C0F155B" w14:textId="77777777" w:rsidR="00460F80" w:rsidRPr="00C00F10" w:rsidRDefault="00460F80" w:rsidP="00460F8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DCF544C" w14:textId="0783614E" w:rsidR="00595A2A" w:rsidRPr="00C00F10" w:rsidRDefault="00595A2A" w:rsidP="00460F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ab/>
        <w:t>O Titular d</w:t>
      </w:r>
      <w:r w:rsidR="00D06F7A" w:rsidRPr="00C00F10">
        <w:rPr>
          <w:rFonts w:ascii="Arial" w:hAnsi="Arial" w:cs="Arial"/>
          <w:sz w:val="24"/>
          <w:szCs w:val="24"/>
        </w:rPr>
        <w:t>os</w:t>
      </w:r>
      <w:r w:rsidRPr="00C00F10">
        <w:rPr>
          <w:rFonts w:ascii="Arial" w:hAnsi="Arial" w:cs="Arial"/>
          <w:sz w:val="24"/>
          <w:szCs w:val="24"/>
        </w:rPr>
        <w:t xml:space="preserve"> dados está ciente que </w:t>
      </w:r>
      <w:r w:rsidR="001E2E56" w:rsidRPr="00C00F10">
        <w:rPr>
          <w:rFonts w:ascii="Arial" w:hAnsi="Arial" w:cs="Arial"/>
          <w:sz w:val="24"/>
          <w:szCs w:val="24"/>
        </w:rPr>
        <w:t xml:space="preserve">os dados pessoais e sensíveis </w:t>
      </w:r>
      <w:r w:rsidR="004A2804" w:rsidRPr="00C00F10">
        <w:rPr>
          <w:rFonts w:ascii="Arial" w:hAnsi="Arial" w:cs="Arial"/>
          <w:sz w:val="24"/>
          <w:szCs w:val="24"/>
        </w:rPr>
        <w:t>informados no cadastro do candidato, serão tratados pela Controladora, sendo eles:</w:t>
      </w:r>
    </w:p>
    <w:p w14:paraId="5638B32B" w14:textId="583E5D8C" w:rsidR="004A2804" w:rsidRPr="00C00F10" w:rsidRDefault="004A2804" w:rsidP="00460F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7B765" w14:textId="6F5D78B3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06905159"/>
      <w:r w:rsidRPr="00905D63">
        <w:rPr>
          <w:rFonts w:ascii="Arial" w:hAnsi="Arial" w:cs="Arial"/>
          <w:sz w:val="24"/>
          <w:szCs w:val="24"/>
        </w:rPr>
        <w:t>Foto;</w:t>
      </w:r>
    </w:p>
    <w:p w14:paraId="6FEC5B0B" w14:textId="4B4DD058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Nome;</w:t>
      </w:r>
    </w:p>
    <w:p w14:paraId="033EA666" w14:textId="1DF982E8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Data de Nascimento;</w:t>
      </w:r>
    </w:p>
    <w:p w14:paraId="7C2D49EA" w14:textId="26F42F20" w:rsidR="004A2804" w:rsidRPr="00905D63" w:rsidRDefault="0009767D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Gênero</w:t>
      </w:r>
      <w:r w:rsidR="004A2804" w:rsidRPr="00905D63">
        <w:rPr>
          <w:rFonts w:ascii="Arial" w:hAnsi="Arial" w:cs="Arial"/>
          <w:sz w:val="24"/>
          <w:szCs w:val="24"/>
        </w:rPr>
        <w:t>;</w:t>
      </w:r>
    </w:p>
    <w:p w14:paraId="447A1F8F" w14:textId="52792DB4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Estado Civil;</w:t>
      </w:r>
    </w:p>
    <w:p w14:paraId="0DDB2FC1" w14:textId="7EE952D0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Quantidade de filhos;</w:t>
      </w:r>
    </w:p>
    <w:p w14:paraId="581AEF78" w14:textId="2B795854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Naturalidade;</w:t>
      </w:r>
    </w:p>
    <w:p w14:paraId="584071DA" w14:textId="138C83CB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Estado;</w:t>
      </w:r>
    </w:p>
    <w:p w14:paraId="10A8B494" w14:textId="0E9B96A5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Nacionalidade;</w:t>
      </w:r>
    </w:p>
    <w:p w14:paraId="1658DAFA" w14:textId="76F2CD3A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Celular;</w:t>
      </w:r>
    </w:p>
    <w:p w14:paraId="5BB811B2" w14:textId="4D4E7C0F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Telefone;</w:t>
      </w:r>
    </w:p>
    <w:p w14:paraId="56FA1FAB" w14:textId="499117A1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E-mail;</w:t>
      </w:r>
    </w:p>
    <w:p w14:paraId="5E445853" w14:textId="049E9B76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Facebook;</w:t>
      </w:r>
    </w:p>
    <w:p w14:paraId="53BEBEFB" w14:textId="4AF1D70C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5D63">
        <w:rPr>
          <w:rFonts w:ascii="Arial" w:hAnsi="Arial" w:cs="Arial"/>
          <w:sz w:val="24"/>
          <w:szCs w:val="24"/>
        </w:rPr>
        <w:t>Linkedln</w:t>
      </w:r>
      <w:proofErr w:type="spellEnd"/>
      <w:r w:rsidRPr="00905D63">
        <w:rPr>
          <w:rFonts w:ascii="Arial" w:hAnsi="Arial" w:cs="Arial"/>
          <w:sz w:val="24"/>
          <w:szCs w:val="24"/>
        </w:rPr>
        <w:t>;</w:t>
      </w:r>
    </w:p>
    <w:p w14:paraId="3AD3CCD1" w14:textId="6FF80532" w:rsidR="004A2804" w:rsidRPr="00905D63" w:rsidRDefault="004A2804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88214599"/>
      <w:r w:rsidRPr="00905D63">
        <w:rPr>
          <w:rFonts w:ascii="Arial" w:hAnsi="Arial" w:cs="Arial"/>
          <w:sz w:val="24"/>
          <w:szCs w:val="24"/>
        </w:rPr>
        <w:t>PCD (Pessoa com deficiência)</w:t>
      </w:r>
      <w:r w:rsidR="00FA3F7C" w:rsidRPr="00905D63">
        <w:rPr>
          <w:rFonts w:ascii="Arial" w:hAnsi="Arial" w:cs="Arial"/>
          <w:sz w:val="24"/>
          <w:szCs w:val="24"/>
        </w:rPr>
        <w:t>, modalidade</w:t>
      </w:r>
      <w:r w:rsidRPr="00905D63">
        <w:rPr>
          <w:rFonts w:ascii="Arial" w:hAnsi="Arial" w:cs="Arial"/>
          <w:sz w:val="24"/>
          <w:szCs w:val="24"/>
        </w:rPr>
        <w:t>;</w:t>
      </w:r>
    </w:p>
    <w:bookmarkEnd w:id="1"/>
    <w:p w14:paraId="25E351A2" w14:textId="57105703" w:rsidR="004A2804" w:rsidRPr="00905D63" w:rsidRDefault="00FA3F7C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CPF;</w:t>
      </w:r>
    </w:p>
    <w:p w14:paraId="23E150C4" w14:textId="64BCE543" w:rsidR="00FA3F7C" w:rsidRPr="00905D63" w:rsidRDefault="00FA3F7C" w:rsidP="00FA3F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RG -Estado Emissor – Data de Expedição;</w:t>
      </w:r>
    </w:p>
    <w:p w14:paraId="3DB431E0" w14:textId="4A119566" w:rsidR="00FA3F7C" w:rsidRPr="00905D63" w:rsidRDefault="00FA3F7C" w:rsidP="00FA3F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CNH;</w:t>
      </w:r>
    </w:p>
    <w:p w14:paraId="1F9D55A7" w14:textId="78D1D474" w:rsidR="00FA3F7C" w:rsidRPr="00905D63" w:rsidRDefault="00FA3F7C" w:rsidP="00FA3F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Tipo de habilitação;</w:t>
      </w:r>
    </w:p>
    <w:p w14:paraId="5348141C" w14:textId="5D81F450" w:rsidR="00FA3F7C" w:rsidRPr="00905D63" w:rsidRDefault="00FA3F7C" w:rsidP="00FA3F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Número da Carteira de Trabalho – CTPS;</w:t>
      </w:r>
    </w:p>
    <w:p w14:paraId="5D86859D" w14:textId="6EEB3FEA" w:rsidR="00FA3F7C" w:rsidRPr="00905D63" w:rsidRDefault="00FA3F7C" w:rsidP="00FA3F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Série da Carteira de Trabalho – CTPS;</w:t>
      </w:r>
    </w:p>
    <w:p w14:paraId="51FFDDBB" w14:textId="793F1EBD" w:rsidR="00FA3F7C" w:rsidRPr="00905D63" w:rsidRDefault="00FA3F7C" w:rsidP="00FA3F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Nome da mãe;</w:t>
      </w:r>
    </w:p>
    <w:p w14:paraId="058B351F" w14:textId="4CED0F76" w:rsidR="00FA3F7C" w:rsidRPr="00905D63" w:rsidRDefault="00FA3F7C" w:rsidP="00FA3F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Nome do pai;</w:t>
      </w:r>
    </w:p>
    <w:p w14:paraId="3D76F50A" w14:textId="0749EBDF" w:rsidR="00FA3F7C" w:rsidRPr="00905D63" w:rsidRDefault="00FA3F7C" w:rsidP="00FA3F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Endereço;</w:t>
      </w:r>
    </w:p>
    <w:p w14:paraId="39EA85F4" w14:textId="20828CF4" w:rsidR="00FA3F7C" w:rsidRPr="00905D63" w:rsidRDefault="00FA3F7C" w:rsidP="00FA3F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Formação acadêmica;</w:t>
      </w:r>
    </w:p>
    <w:p w14:paraId="49BBF90A" w14:textId="5C619B78" w:rsidR="004A2804" w:rsidRPr="00905D63" w:rsidRDefault="00F32439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Idioma;</w:t>
      </w:r>
    </w:p>
    <w:p w14:paraId="27962CFA" w14:textId="0A377185" w:rsidR="00F32439" w:rsidRPr="00905D63" w:rsidRDefault="00F32439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D63">
        <w:rPr>
          <w:rFonts w:ascii="Arial" w:hAnsi="Arial" w:cs="Arial"/>
          <w:sz w:val="24"/>
          <w:szCs w:val="24"/>
        </w:rPr>
        <w:t>Histórico profissional;</w:t>
      </w:r>
    </w:p>
    <w:p w14:paraId="0C0AB491" w14:textId="74FDFB06" w:rsidR="0005317E" w:rsidRDefault="0005317E" w:rsidP="004A28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5D63">
        <w:rPr>
          <w:rFonts w:ascii="Arial" w:hAnsi="Arial" w:cs="Arial"/>
          <w:sz w:val="24"/>
          <w:szCs w:val="24"/>
        </w:rPr>
        <w:t>Pis</w:t>
      </w:r>
      <w:proofErr w:type="spellEnd"/>
      <w:r w:rsidR="00905D63">
        <w:rPr>
          <w:rFonts w:ascii="Arial" w:hAnsi="Arial" w:cs="Arial"/>
          <w:sz w:val="24"/>
          <w:szCs w:val="24"/>
        </w:rPr>
        <w:t>/Pasep</w:t>
      </w:r>
      <w:r w:rsidRPr="00905D63">
        <w:rPr>
          <w:rFonts w:ascii="Arial" w:hAnsi="Arial" w:cs="Arial"/>
          <w:sz w:val="24"/>
          <w:szCs w:val="24"/>
        </w:rPr>
        <w:t>.</w:t>
      </w:r>
    </w:p>
    <w:p w14:paraId="409ABA3D" w14:textId="01BBEA04" w:rsidR="00F32439" w:rsidRPr="00893F29" w:rsidRDefault="00893F29" w:rsidP="00893F2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Mensagem</w:t>
      </w:r>
      <w:bookmarkEnd w:id="0"/>
    </w:p>
    <w:p w14:paraId="6584F5D8" w14:textId="5D545841" w:rsidR="00595A2A" w:rsidRPr="00C00F10" w:rsidRDefault="00595A2A" w:rsidP="00460F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F268AD" w14:textId="0A3D912A" w:rsidR="00595A2A" w:rsidRPr="00C00F10" w:rsidRDefault="00905D63" w:rsidP="00460F8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</w:t>
      </w:r>
      <w:r w:rsidR="00EC3BCC">
        <w:rPr>
          <w:rFonts w:ascii="Arial" w:hAnsi="Arial" w:cs="Arial"/>
          <w:b/>
          <w:bCs/>
          <w:sz w:val="24"/>
          <w:szCs w:val="24"/>
        </w:rPr>
        <w:t xml:space="preserve">ÁUSULA SEGUNDA: </w:t>
      </w:r>
      <w:r w:rsidR="00595A2A" w:rsidRPr="00C00F10">
        <w:rPr>
          <w:rFonts w:ascii="Arial" w:hAnsi="Arial" w:cs="Arial"/>
          <w:b/>
          <w:bCs/>
          <w:sz w:val="24"/>
          <w:szCs w:val="24"/>
        </w:rPr>
        <w:t>FINALIDADE DO TRATAMENTO DOS DADOS</w:t>
      </w:r>
    </w:p>
    <w:p w14:paraId="0DB04ECB" w14:textId="77777777" w:rsidR="00460F80" w:rsidRPr="00C00F10" w:rsidRDefault="00460F80" w:rsidP="00460F8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B9489A3" w14:textId="2AD39944" w:rsidR="007A3428" w:rsidRPr="00C00F10" w:rsidRDefault="007A3428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>Os dados</w:t>
      </w:r>
      <w:r w:rsidR="001E2E56" w:rsidRPr="00C00F10">
        <w:rPr>
          <w:rFonts w:ascii="Arial" w:hAnsi="Arial" w:cs="Arial"/>
          <w:sz w:val="24"/>
          <w:szCs w:val="24"/>
        </w:rPr>
        <w:t xml:space="preserve"> </w:t>
      </w:r>
      <w:r w:rsidR="004A2804" w:rsidRPr="00C00F10">
        <w:rPr>
          <w:rFonts w:ascii="Arial" w:hAnsi="Arial" w:cs="Arial"/>
          <w:sz w:val="24"/>
          <w:szCs w:val="24"/>
        </w:rPr>
        <w:t>coletados,</w:t>
      </w:r>
      <w:r w:rsidR="001E2E56" w:rsidRPr="00C00F10">
        <w:rPr>
          <w:rFonts w:ascii="Arial" w:hAnsi="Arial" w:cs="Arial"/>
          <w:sz w:val="24"/>
          <w:szCs w:val="24"/>
        </w:rPr>
        <w:t xml:space="preserve"> </w:t>
      </w:r>
      <w:r w:rsidRPr="00C00F10">
        <w:rPr>
          <w:rFonts w:ascii="Arial" w:hAnsi="Arial" w:cs="Arial"/>
          <w:sz w:val="24"/>
          <w:szCs w:val="24"/>
        </w:rPr>
        <w:t>serão tratados</w:t>
      </w:r>
      <w:r w:rsidRPr="00C00F10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4A2804" w:rsidRPr="00C00F10">
        <w:rPr>
          <w:rFonts w:ascii="Arial" w:hAnsi="Arial" w:cs="Arial"/>
          <w:b/>
          <w:bCs/>
          <w:sz w:val="24"/>
          <w:szCs w:val="24"/>
        </w:rPr>
        <w:t>o processo de recrutamento e seleção.</w:t>
      </w:r>
    </w:p>
    <w:p w14:paraId="475853E2" w14:textId="2296E264" w:rsidR="00F93E41" w:rsidRPr="00C00F10" w:rsidRDefault="00F93E41" w:rsidP="00460F80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E7075DD" w14:textId="0892C524" w:rsidR="00595A2A" w:rsidRPr="00C00F10" w:rsidRDefault="000F5276" w:rsidP="00460F8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CLÁUSULA TERCEIRA: </w:t>
      </w:r>
      <w:r w:rsidR="00595A2A" w:rsidRPr="00C00F10">
        <w:rPr>
          <w:rFonts w:ascii="Arial" w:hAnsi="Arial" w:cs="Arial"/>
          <w:b/>
          <w:bCs/>
          <w:sz w:val="24"/>
          <w:szCs w:val="24"/>
        </w:rPr>
        <w:t>DURAÇÃO</w:t>
      </w:r>
    </w:p>
    <w:p w14:paraId="0266A40A" w14:textId="77777777" w:rsidR="00460F80" w:rsidRPr="00C00F10" w:rsidRDefault="00460F80" w:rsidP="00460F8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BE2C16E" w14:textId="7B0E86A5" w:rsidR="000B662F" w:rsidRPr="00C00F10" w:rsidRDefault="00FA623B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 xml:space="preserve">O tratamento de dados ocorrerá pelo </w:t>
      </w:r>
      <w:r w:rsidRPr="000F5276">
        <w:rPr>
          <w:rFonts w:ascii="Arial" w:hAnsi="Arial" w:cs="Arial"/>
          <w:sz w:val="24"/>
          <w:szCs w:val="24"/>
        </w:rPr>
        <w:t xml:space="preserve">prazo de </w:t>
      </w:r>
      <w:r w:rsidR="004A2804" w:rsidRPr="000F5276">
        <w:rPr>
          <w:rFonts w:ascii="Arial" w:hAnsi="Arial" w:cs="Arial"/>
          <w:sz w:val="24"/>
          <w:szCs w:val="24"/>
        </w:rPr>
        <w:t>1</w:t>
      </w:r>
      <w:r w:rsidRPr="000F5276">
        <w:rPr>
          <w:rFonts w:ascii="Arial" w:hAnsi="Arial" w:cs="Arial"/>
          <w:sz w:val="24"/>
          <w:szCs w:val="24"/>
        </w:rPr>
        <w:t xml:space="preserve"> (</w:t>
      </w:r>
      <w:r w:rsidR="004A2804" w:rsidRPr="000F5276">
        <w:rPr>
          <w:rFonts w:ascii="Arial" w:hAnsi="Arial" w:cs="Arial"/>
          <w:sz w:val="24"/>
          <w:szCs w:val="24"/>
        </w:rPr>
        <w:t>um</w:t>
      </w:r>
      <w:r w:rsidRPr="000F5276">
        <w:rPr>
          <w:rFonts w:ascii="Arial" w:hAnsi="Arial" w:cs="Arial"/>
          <w:sz w:val="24"/>
          <w:szCs w:val="24"/>
        </w:rPr>
        <w:t>) ano</w:t>
      </w:r>
      <w:r w:rsidR="00C162FF" w:rsidRPr="000F5276">
        <w:rPr>
          <w:rFonts w:ascii="Arial" w:hAnsi="Arial" w:cs="Arial"/>
          <w:sz w:val="24"/>
          <w:szCs w:val="24"/>
        </w:rPr>
        <w:t>.</w:t>
      </w:r>
    </w:p>
    <w:p w14:paraId="4A1BB4F0" w14:textId="77777777" w:rsidR="0084353F" w:rsidRPr="00C00F10" w:rsidRDefault="0084353F" w:rsidP="00460F8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5A40D6" w14:textId="6649300D" w:rsidR="00FC11FA" w:rsidRPr="00C00F10" w:rsidRDefault="00FC11FA" w:rsidP="00460F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ab/>
      </w:r>
      <w:r w:rsidR="000F5276" w:rsidRPr="000F5276">
        <w:rPr>
          <w:rFonts w:ascii="Arial" w:hAnsi="Arial" w:cs="Arial"/>
          <w:b/>
          <w:bCs/>
          <w:sz w:val="24"/>
          <w:szCs w:val="24"/>
        </w:rPr>
        <w:t>CLÁUSULA QUARTA:</w:t>
      </w:r>
      <w:r w:rsidR="000F5276">
        <w:rPr>
          <w:rFonts w:ascii="Arial" w:hAnsi="Arial" w:cs="Arial"/>
          <w:sz w:val="24"/>
          <w:szCs w:val="24"/>
        </w:rPr>
        <w:t xml:space="preserve"> </w:t>
      </w:r>
      <w:r w:rsidRPr="00C00F10">
        <w:rPr>
          <w:rFonts w:ascii="Arial" w:hAnsi="Arial" w:cs="Arial"/>
          <w:b/>
          <w:bCs/>
          <w:sz w:val="24"/>
          <w:szCs w:val="24"/>
        </w:rPr>
        <w:t>DIREITOS DO TITULAR DE DADOS</w:t>
      </w:r>
    </w:p>
    <w:p w14:paraId="33C9E7E3" w14:textId="77777777" w:rsidR="00460F80" w:rsidRPr="00C00F10" w:rsidRDefault="00460F80" w:rsidP="00460F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F5CF3" w14:textId="77777777" w:rsidR="000F5276" w:rsidRPr="000F5276" w:rsidRDefault="000F5276" w:rsidP="000F52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5276">
        <w:rPr>
          <w:rFonts w:ascii="Arial" w:hAnsi="Arial" w:cs="Arial"/>
          <w:sz w:val="24"/>
          <w:szCs w:val="24"/>
        </w:rPr>
        <w:t xml:space="preserve">O Titular dos Dados pessoais tem direito a obter da Controladora, em relação aos dados tratados, a qualquer momento e mediante requisição: confirmação da existência de tratamento, acesso aos dados, correção, </w:t>
      </w:r>
      <w:proofErr w:type="spellStart"/>
      <w:r w:rsidRPr="000F5276">
        <w:rPr>
          <w:rFonts w:ascii="Arial" w:hAnsi="Arial" w:cs="Arial"/>
          <w:sz w:val="24"/>
          <w:szCs w:val="24"/>
        </w:rPr>
        <w:t>anonimização</w:t>
      </w:r>
      <w:proofErr w:type="spellEnd"/>
      <w:r w:rsidRPr="000F5276">
        <w:rPr>
          <w:rFonts w:ascii="Arial" w:hAnsi="Arial" w:cs="Arial"/>
          <w:sz w:val="24"/>
          <w:szCs w:val="24"/>
        </w:rPr>
        <w:t>, bloqueio, eliminação (exceto hipóteses do artigo 16, da LGPD), portabilidade, informações nos termos dos artigos 17 e 18, da Lei Federal nº 13.709/2018 (LGPD).</w:t>
      </w:r>
    </w:p>
    <w:p w14:paraId="002DCEEB" w14:textId="77777777" w:rsidR="000F5276" w:rsidRPr="000F5276" w:rsidRDefault="000F5276" w:rsidP="000F52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5276">
        <w:rPr>
          <w:rFonts w:ascii="Arial" w:hAnsi="Arial" w:cs="Arial"/>
          <w:sz w:val="24"/>
          <w:szCs w:val="24"/>
        </w:rPr>
        <w:t xml:space="preserve">Devendo ser observado os dados essenciais para não inviabilizar a efetividade da finalidade do consentimento. </w:t>
      </w:r>
    </w:p>
    <w:p w14:paraId="5ABDC57B" w14:textId="7A29FBFC" w:rsidR="009E19F5" w:rsidRDefault="000F5276" w:rsidP="000F52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5276">
        <w:rPr>
          <w:rFonts w:ascii="Arial" w:hAnsi="Arial" w:cs="Arial"/>
          <w:sz w:val="24"/>
          <w:szCs w:val="24"/>
        </w:rPr>
        <w:t xml:space="preserve">Em caso de alterações, consultas, retirada de consentimento e demais direitos, o Titular dos Dados, deverá fazer solicitação </w:t>
      </w:r>
      <w:r w:rsidRPr="000F5276">
        <w:rPr>
          <w:rFonts w:ascii="Arial" w:hAnsi="Arial" w:cs="Arial"/>
          <w:sz w:val="24"/>
          <w:szCs w:val="24"/>
          <w:highlight w:val="yellow"/>
        </w:rPr>
        <w:t>via e-mail, no endereço eletrônico</w:t>
      </w:r>
      <w:r w:rsidRPr="00893F29">
        <w:rPr>
          <w:rFonts w:ascii="Arial" w:hAnsi="Arial" w:cs="Arial"/>
          <w:sz w:val="24"/>
          <w:szCs w:val="24"/>
          <w:highlight w:val="yellow"/>
        </w:rPr>
        <w:t xml:space="preserve">: </w:t>
      </w:r>
      <w:r w:rsidR="00B41D61">
        <w:rPr>
          <w:rFonts w:ascii="Arial" w:hAnsi="Arial" w:cs="Arial"/>
          <w:sz w:val="24"/>
          <w:szCs w:val="24"/>
          <w:highlight w:val="yellow"/>
        </w:rPr>
        <w:t>...</w:t>
      </w:r>
      <w:bookmarkStart w:id="2" w:name="_GoBack"/>
      <w:bookmarkEnd w:id="2"/>
    </w:p>
    <w:p w14:paraId="4174C1B1" w14:textId="77777777" w:rsidR="000F5276" w:rsidRPr="00C00F10" w:rsidRDefault="000F5276" w:rsidP="000F5276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91C915E" w14:textId="75063AD6" w:rsidR="009E19F5" w:rsidRPr="00C00F10" w:rsidRDefault="000F5276" w:rsidP="009E19F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CLÁUSULA QUINTA: </w:t>
      </w:r>
      <w:r w:rsidR="009E19F5" w:rsidRPr="00C00F10">
        <w:rPr>
          <w:rFonts w:ascii="Arial" w:hAnsi="Arial" w:cs="Arial"/>
          <w:b/>
          <w:bCs/>
          <w:sz w:val="24"/>
          <w:szCs w:val="24"/>
        </w:rPr>
        <w:t>COMPARTILHAMENTO</w:t>
      </w:r>
    </w:p>
    <w:p w14:paraId="0801B711" w14:textId="77777777" w:rsidR="009E19F5" w:rsidRPr="00C00F10" w:rsidRDefault="009E19F5" w:rsidP="009E19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525467" w14:textId="4DC0B0FC" w:rsidR="006335C9" w:rsidRPr="00C00F10" w:rsidRDefault="00D657C6" w:rsidP="006335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_Hlk80966579"/>
      <w:r w:rsidRPr="000F5276">
        <w:rPr>
          <w:rFonts w:ascii="Arial" w:hAnsi="Arial" w:cs="Arial"/>
          <w:sz w:val="24"/>
          <w:szCs w:val="24"/>
        </w:rPr>
        <w:t xml:space="preserve">Poderá ocorrer </w:t>
      </w:r>
      <w:r w:rsidR="009E19F5" w:rsidRPr="000F5276">
        <w:rPr>
          <w:rFonts w:ascii="Arial" w:hAnsi="Arial" w:cs="Arial"/>
          <w:sz w:val="24"/>
          <w:szCs w:val="24"/>
        </w:rPr>
        <w:t>o compartilhamento dos dados com terceiros</w:t>
      </w:r>
      <w:r w:rsidR="00677360" w:rsidRPr="000F5276">
        <w:rPr>
          <w:rFonts w:ascii="Arial" w:hAnsi="Arial" w:cs="Arial"/>
          <w:sz w:val="24"/>
          <w:szCs w:val="24"/>
        </w:rPr>
        <w:t xml:space="preserve"> parceiros</w:t>
      </w:r>
      <w:r w:rsidR="00717419" w:rsidRPr="000F5276">
        <w:rPr>
          <w:rFonts w:ascii="Arial" w:hAnsi="Arial" w:cs="Arial"/>
          <w:sz w:val="24"/>
          <w:szCs w:val="24"/>
        </w:rPr>
        <w:t xml:space="preserve"> da Controladora</w:t>
      </w:r>
      <w:r w:rsidR="000F5276">
        <w:rPr>
          <w:rFonts w:ascii="Arial" w:hAnsi="Arial" w:cs="Arial"/>
          <w:sz w:val="24"/>
          <w:szCs w:val="24"/>
        </w:rPr>
        <w:t>.</w:t>
      </w:r>
    </w:p>
    <w:p w14:paraId="25EC2881" w14:textId="5E1D50A9" w:rsidR="006335C9" w:rsidRPr="00C00F10" w:rsidRDefault="006335C9" w:rsidP="006335C9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 xml:space="preserve">Com a efetivação da contratação, poderá ocorrer o compartilhamento de dados com </w:t>
      </w:r>
      <w:r w:rsidR="00712DFA" w:rsidRPr="00C00F10">
        <w:rPr>
          <w:rFonts w:ascii="Arial" w:eastAsia="Times New Roman" w:hAnsi="Arial" w:cs="Arial"/>
          <w:color w:val="000000"/>
          <w:sz w:val="24"/>
        </w:rPr>
        <w:t xml:space="preserve">empresas que prestam serviços externos como: contabilidade, plano de saúde (incluindo os dados dos dependentes), seguro de vida, clínica de medicina e segurança do trabalho, clínica odontológica, empresa de cartões para vale alimentação, despesas de farmácia e/ou despesas corporativas, empresa que realiza a gestão de ponto eletrônico; </w:t>
      </w:r>
      <w:r w:rsidR="00712DFA" w:rsidRPr="006E6605">
        <w:rPr>
          <w:rFonts w:ascii="Arial" w:eastAsia="Times New Roman" w:hAnsi="Arial" w:cs="Arial"/>
          <w:color w:val="000000"/>
          <w:sz w:val="24"/>
        </w:rPr>
        <w:t>Banco</w:t>
      </w:r>
      <w:r w:rsidR="006E6605" w:rsidRPr="006E6605">
        <w:rPr>
          <w:rFonts w:ascii="Arial" w:eastAsia="Times New Roman" w:hAnsi="Arial" w:cs="Arial"/>
          <w:color w:val="000000"/>
          <w:sz w:val="24"/>
        </w:rPr>
        <w:t>s</w:t>
      </w:r>
      <w:r w:rsidR="00712DFA" w:rsidRPr="006E6605">
        <w:rPr>
          <w:rFonts w:ascii="Arial" w:eastAsia="Times New Roman" w:hAnsi="Arial" w:cs="Arial"/>
          <w:color w:val="000000"/>
          <w:sz w:val="24"/>
        </w:rPr>
        <w:t xml:space="preserve"> (para criação de conta salário),</w:t>
      </w:r>
      <w:r w:rsidR="00712DFA" w:rsidRPr="00C00F10">
        <w:rPr>
          <w:rFonts w:ascii="Arial" w:eastAsia="Times New Roman" w:hAnsi="Arial" w:cs="Arial"/>
          <w:color w:val="000000"/>
          <w:sz w:val="24"/>
        </w:rPr>
        <w:t xml:space="preserve"> empresas que ministram treinamento ao colaborador</w:t>
      </w:r>
      <w:r w:rsidR="00EB4C6C">
        <w:rPr>
          <w:rFonts w:ascii="Arial" w:eastAsia="Times New Roman" w:hAnsi="Arial" w:cs="Arial"/>
          <w:color w:val="000000"/>
          <w:sz w:val="24"/>
        </w:rPr>
        <w:t xml:space="preserve">, </w:t>
      </w:r>
      <w:r w:rsidR="00EB4C6C" w:rsidRPr="00EB4C6C">
        <w:rPr>
          <w:rFonts w:ascii="Arial" w:eastAsia="Times New Roman" w:hAnsi="Arial" w:cs="Arial"/>
          <w:color w:val="000000"/>
          <w:sz w:val="24"/>
        </w:rPr>
        <w:t>Segurança do Trabalho e Promoção da Saúde</w:t>
      </w:r>
      <w:r w:rsidR="00EB4C6C">
        <w:rPr>
          <w:rFonts w:ascii="Arial" w:eastAsia="Times New Roman" w:hAnsi="Arial" w:cs="Arial"/>
          <w:color w:val="000000"/>
          <w:sz w:val="24"/>
        </w:rPr>
        <w:t>,</w:t>
      </w:r>
      <w:r w:rsidR="00712DFA" w:rsidRPr="00C00F10">
        <w:rPr>
          <w:rFonts w:ascii="Arial" w:eastAsia="Times New Roman" w:hAnsi="Arial" w:cs="Arial"/>
          <w:color w:val="000000"/>
          <w:sz w:val="24"/>
        </w:rPr>
        <w:t xml:space="preserve"> Previdência Social, empresas do grupo econômico, empresas contratadas para sistema antifraude, sistemas de monitoramento físico e lógico, softwares utilizados pela Controladora e demais destinatários que sejam necessários para manutenção do contrato de trabalho</w:t>
      </w:r>
      <w:r w:rsidR="00941CAB" w:rsidRPr="00C00F10">
        <w:rPr>
          <w:rFonts w:ascii="Arial" w:eastAsia="Times New Roman" w:hAnsi="Arial" w:cs="Arial"/>
          <w:bCs/>
          <w:color w:val="000000"/>
          <w:sz w:val="24"/>
        </w:rPr>
        <w:t>.</w:t>
      </w:r>
    </w:p>
    <w:bookmarkEnd w:id="3"/>
    <w:p w14:paraId="497A8A78" w14:textId="77777777" w:rsidR="009E19F5" w:rsidRPr="00C00F10" w:rsidRDefault="009E19F5" w:rsidP="009E19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>O compartilhamento de dados, visa dar efetividade na finalidade do consentimento de uso de dados outorgados.</w:t>
      </w:r>
    </w:p>
    <w:p w14:paraId="7D1EFB1A" w14:textId="77777777" w:rsidR="009E19F5" w:rsidRPr="00C00F10" w:rsidRDefault="009E19F5" w:rsidP="009E19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89408A9" w14:textId="5D23402D" w:rsidR="009E19F5" w:rsidRPr="00C00F10" w:rsidRDefault="00EB4C6C" w:rsidP="009E19F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CLÁUSULA SEXTA: </w:t>
      </w:r>
      <w:r w:rsidR="009E19F5" w:rsidRPr="00C00F10">
        <w:rPr>
          <w:rFonts w:ascii="Arial" w:hAnsi="Arial" w:cs="Arial"/>
          <w:b/>
          <w:bCs/>
          <w:sz w:val="24"/>
          <w:szCs w:val="24"/>
        </w:rPr>
        <w:t>RESPONSABILIDADE PELA SEGURANÇA DOS DADOS</w:t>
      </w:r>
    </w:p>
    <w:p w14:paraId="521D0ABE" w14:textId="77777777" w:rsidR="009E19F5" w:rsidRPr="00C00F10" w:rsidRDefault="009E19F5" w:rsidP="009E19F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F320293" w14:textId="5D47786A" w:rsidR="009E19F5" w:rsidRPr="00C00F10" w:rsidRDefault="009E19F5" w:rsidP="009E19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 xml:space="preserve">A Controladora se responsabiliza por manter medidas de segurança, técnicas e administrativas suficientes a proteger os dados pessoais do Titular e à Autoridade Nacional de Proteção de Dados (ANPD), comunicando ao Titular a </w:t>
      </w:r>
      <w:r w:rsidRPr="00C00F10">
        <w:rPr>
          <w:rFonts w:ascii="Arial" w:hAnsi="Arial" w:cs="Arial"/>
          <w:sz w:val="24"/>
          <w:szCs w:val="24"/>
        </w:rPr>
        <w:lastRenderedPageBreak/>
        <w:t>ANPD, caso ocorra algum incidente de segurança que possa acarretar risco ou dano relevante ao Titular, conforme artigo 48, da Lei n° 13.709/2018.</w:t>
      </w:r>
    </w:p>
    <w:p w14:paraId="349975A2" w14:textId="265F84DF" w:rsidR="00B87923" w:rsidRDefault="00B87923" w:rsidP="00893F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F6E9AA" w14:textId="054AE7D4" w:rsidR="007324D0" w:rsidRPr="00AA13C9" w:rsidRDefault="007324D0" w:rsidP="007324D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893F29">
        <w:rPr>
          <w:rFonts w:ascii="Arial" w:hAnsi="Arial" w:cs="Arial"/>
          <w:b/>
          <w:bCs/>
          <w:sz w:val="24"/>
          <w:szCs w:val="24"/>
        </w:rPr>
        <w:t>SÉTIMA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AA13C9">
        <w:rPr>
          <w:rFonts w:ascii="Arial" w:hAnsi="Arial" w:cs="Arial"/>
          <w:b/>
          <w:bCs/>
          <w:sz w:val="24"/>
          <w:szCs w:val="24"/>
        </w:rPr>
        <w:t>DIREITO DE REVOGAÇÃO DO CONSENTIMENTO</w:t>
      </w:r>
    </w:p>
    <w:p w14:paraId="7E6EF333" w14:textId="77777777" w:rsidR="007324D0" w:rsidRPr="00AA13C9" w:rsidRDefault="007324D0" w:rsidP="007324D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174E092" w14:textId="77777777" w:rsidR="007324D0" w:rsidRPr="00AA13C9" w:rsidRDefault="007324D0" w:rsidP="007324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13C9">
        <w:rPr>
          <w:rFonts w:ascii="Arial" w:hAnsi="Arial" w:cs="Arial"/>
          <w:sz w:val="24"/>
          <w:szCs w:val="24"/>
        </w:rPr>
        <w:t>O Titular dos Dados poderá revogar seu consentimento, a qualquer tempo, por e-mail ou por carta escrita, conforme o artigo 8°, § 5°, da Lei n° 13.709/2020.</w:t>
      </w:r>
    </w:p>
    <w:p w14:paraId="39793781" w14:textId="7A531731" w:rsidR="00B87923" w:rsidRDefault="00B87923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ADB001" w14:textId="77777777" w:rsidR="00B87923" w:rsidRPr="00C00F10" w:rsidRDefault="00B87923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E001E9" w14:textId="26CE98A9" w:rsidR="00FC11FA" w:rsidRPr="00C00F10" w:rsidRDefault="007324D0" w:rsidP="00460F8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893F29">
        <w:rPr>
          <w:rFonts w:ascii="Arial" w:hAnsi="Arial" w:cs="Arial"/>
          <w:b/>
          <w:bCs/>
          <w:sz w:val="24"/>
          <w:szCs w:val="24"/>
        </w:rPr>
        <w:t>OITAVA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FC11FA" w:rsidRPr="00C00F10">
        <w:rPr>
          <w:rFonts w:ascii="Arial" w:hAnsi="Arial" w:cs="Arial"/>
          <w:b/>
          <w:bCs/>
          <w:sz w:val="24"/>
          <w:szCs w:val="24"/>
        </w:rPr>
        <w:t>CONSENTIMENTO</w:t>
      </w:r>
    </w:p>
    <w:p w14:paraId="216524A1" w14:textId="77777777" w:rsidR="00460F80" w:rsidRPr="00C00F10" w:rsidRDefault="00460F80" w:rsidP="00460F8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8B9C22B" w14:textId="368978A3" w:rsidR="00FC11FA" w:rsidRPr="00C00F10" w:rsidRDefault="00FC11FA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C00F10">
        <w:rPr>
          <w:rFonts w:ascii="Arial" w:hAnsi="Arial" w:cs="Arial"/>
          <w:sz w:val="24"/>
          <w:szCs w:val="24"/>
          <w:u w:val="single"/>
        </w:rPr>
        <w:t>O Titular d</w:t>
      </w:r>
      <w:r w:rsidR="00D06F7A" w:rsidRPr="00C00F10">
        <w:rPr>
          <w:rFonts w:ascii="Arial" w:hAnsi="Arial" w:cs="Arial"/>
          <w:sz w:val="24"/>
          <w:szCs w:val="24"/>
          <w:u w:val="single"/>
        </w:rPr>
        <w:t>os</w:t>
      </w:r>
      <w:r w:rsidRPr="00C00F10">
        <w:rPr>
          <w:rFonts w:ascii="Arial" w:hAnsi="Arial" w:cs="Arial"/>
          <w:sz w:val="24"/>
          <w:szCs w:val="24"/>
          <w:u w:val="single"/>
        </w:rPr>
        <w:t xml:space="preserve"> dados, manifesta seu consentimento livre, informado e inequívoco para </w:t>
      </w:r>
      <w:r w:rsidR="00172B9B" w:rsidRPr="00C00F10">
        <w:rPr>
          <w:rFonts w:ascii="Arial" w:hAnsi="Arial" w:cs="Arial"/>
          <w:sz w:val="24"/>
          <w:szCs w:val="24"/>
          <w:u w:val="single"/>
        </w:rPr>
        <w:t xml:space="preserve">que </w:t>
      </w:r>
      <w:r w:rsidRPr="00C00F10">
        <w:rPr>
          <w:rFonts w:ascii="Arial" w:hAnsi="Arial" w:cs="Arial"/>
          <w:sz w:val="24"/>
          <w:szCs w:val="24"/>
          <w:u w:val="single"/>
        </w:rPr>
        <w:t>a Controladora</w:t>
      </w:r>
      <w:r w:rsidR="00F93E41" w:rsidRPr="00C00F10">
        <w:rPr>
          <w:rFonts w:ascii="Arial" w:hAnsi="Arial" w:cs="Arial"/>
          <w:sz w:val="24"/>
          <w:szCs w:val="24"/>
          <w:u w:val="single"/>
        </w:rPr>
        <w:t xml:space="preserve"> proceda </w:t>
      </w:r>
      <w:r w:rsidRPr="00C00F10">
        <w:rPr>
          <w:rFonts w:ascii="Arial" w:hAnsi="Arial" w:cs="Arial"/>
          <w:sz w:val="24"/>
          <w:szCs w:val="24"/>
          <w:u w:val="single"/>
        </w:rPr>
        <w:t>com o tratamento de dados pessoais, bem como dos dados sensíveis, nos termos dos artigos</w:t>
      </w:r>
      <w:r w:rsidR="00460F80" w:rsidRPr="00C00F10">
        <w:rPr>
          <w:rFonts w:ascii="Arial" w:hAnsi="Arial" w:cs="Arial"/>
          <w:sz w:val="24"/>
          <w:szCs w:val="24"/>
          <w:u w:val="single"/>
        </w:rPr>
        <w:t xml:space="preserve"> </w:t>
      </w:r>
      <w:r w:rsidRPr="00C00F10">
        <w:rPr>
          <w:rFonts w:ascii="Arial" w:hAnsi="Arial" w:cs="Arial"/>
          <w:sz w:val="24"/>
          <w:szCs w:val="24"/>
          <w:u w:val="single"/>
        </w:rPr>
        <w:t>7º, inciso I</w:t>
      </w:r>
      <w:r w:rsidR="00460F80" w:rsidRPr="00C00F10">
        <w:rPr>
          <w:rFonts w:ascii="Arial" w:hAnsi="Arial" w:cs="Arial"/>
          <w:sz w:val="24"/>
          <w:szCs w:val="24"/>
          <w:u w:val="single"/>
        </w:rPr>
        <w:t xml:space="preserve">, </w:t>
      </w:r>
      <w:r w:rsidRPr="00C00F10">
        <w:rPr>
          <w:rFonts w:ascii="Arial" w:hAnsi="Arial" w:cs="Arial"/>
          <w:sz w:val="24"/>
          <w:szCs w:val="24"/>
          <w:u w:val="single"/>
        </w:rPr>
        <w:t>11, inciso I</w:t>
      </w:r>
      <w:r w:rsidR="00460F80" w:rsidRPr="00C00F10">
        <w:rPr>
          <w:rFonts w:ascii="Arial" w:hAnsi="Arial" w:cs="Arial"/>
          <w:sz w:val="24"/>
          <w:szCs w:val="24"/>
          <w:u w:val="single"/>
        </w:rPr>
        <w:t xml:space="preserve"> e 14,</w:t>
      </w:r>
      <w:r w:rsidRPr="00C00F10">
        <w:rPr>
          <w:rFonts w:ascii="Arial" w:hAnsi="Arial" w:cs="Arial"/>
          <w:sz w:val="24"/>
          <w:szCs w:val="24"/>
          <w:u w:val="single"/>
        </w:rPr>
        <w:t xml:space="preserve"> da Lei nº. 13.709/2018 (LGPD), </w:t>
      </w:r>
      <w:r w:rsidR="00514EA2" w:rsidRPr="00C00F10">
        <w:rPr>
          <w:rFonts w:ascii="Arial" w:hAnsi="Arial" w:cs="Arial"/>
          <w:sz w:val="24"/>
          <w:szCs w:val="24"/>
          <w:u w:val="single"/>
        </w:rPr>
        <w:t>consentido também com contato via aplicativo WhatsApp</w:t>
      </w:r>
      <w:r w:rsidR="00736954" w:rsidRPr="00C00F10">
        <w:rPr>
          <w:rFonts w:ascii="Arial" w:hAnsi="Arial" w:cs="Arial"/>
          <w:sz w:val="24"/>
          <w:szCs w:val="24"/>
          <w:u w:val="single"/>
        </w:rPr>
        <w:t>,</w:t>
      </w:r>
      <w:r w:rsidR="00BD580B" w:rsidRPr="00C00F10">
        <w:rPr>
          <w:rFonts w:ascii="Arial" w:hAnsi="Arial" w:cs="Arial"/>
          <w:sz w:val="24"/>
          <w:szCs w:val="24"/>
          <w:u w:val="single"/>
        </w:rPr>
        <w:t xml:space="preserve"> telefone</w:t>
      </w:r>
      <w:r w:rsidR="009329D6" w:rsidRPr="00C00F10">
        <w:rPr>
          <w:rFonts w:ascii="Arial" w:hAnsi="Arial" w:cs="Arial"/>
          <w:sz w:val="24"/>
          <w:szCs w:val="24"/>
          <w:u w:val="single"/>
        </w:rPr>
        <w:t>, SMS</w:t>
      </w:r>
      <w:r w:rsidR="00BD580B" w:rsidRPr="00C00F10">
        <w:rPr>
          <w:rFonts w:ascii="Arial" w:hAnsi="Arial" w:cs="Arial"/>
          <w:sz w:val="24"/>
          <w:szCs w:val="24"/>
          <w:u w:val="single"/>
        </w:rPr>
        <w:t>,</w:t>
      </w:r>
      <w:r w:rsidR="00866C69" w:rsidRPr="00C00F10">
        <w:rPr>
          <w:rFonts w:ascii="Arial" w:hAnsi="Arial" w:cs="Arial"/>
          <w:sz w:val="24"/>
          <w:szCs w:val="24"/>
          <w:u w:val="single"/>
        </w:rPr>
        <w:t xml:space="preserve"> e-</w:t>
      </w:r>
      <w:r w:rsidR="00736954" w:rsidRPr="007324D0">
        <w:rPr>
          <w:rFonts w:ascii="Arial" w:hAnsi="Arial" w:cs="Arial"/>
          <w:sz w:val="24"/>
          <w:szCs w:val="24"/>
          <w:u w:val="single"/>
        </w:rPr>
        <w:t>m</w:t>
      </w:r>
      <w:r w:rsidR="00866C69" w:rsidRPr="007324D0">
        <w:rPr>
          <w:rFonts w:ascii="Arial" w:hAnsi="Arial" w:cs="Arial"/>
          <w:sz w:val="24"/>
          <w:szCs w:val="24"/>
          <w:u w:val="single"/>
        </w:rPr>
        <w:t>ail</w:t>
      </w:r>
      <w:r w:rsidR="004C6222" w:rsidRPr="007324D0">
        <w:rPr>
          <w:rFonts w:ascii="Arial" w:hAnsi="Arial" w:cs="Arial"/>
          <w:sz w:val="24"/>
          <w:szCs w:val="24"/>
          <w:u w:val="single"/>
        </w:rPr>
        <w:t xml:space="preserve"> e compartilhamento de dados</w:t>
      </w:r>
      <w:r w:rsidR="001E2E56" w:rsidRPr="007324D0">
        <w:rPr>
          <w:rFonts w:ascii="Arial" w:hAnsi="Arial" w:cs="Arial"/>
          <w:sz w:val="24"/>
          <w:szCs w:val="24"/>
          <w:u w:val="single"/>
        </w:rPr>
        <w:t>.</w:t>
      </w:r>
    </w:p>
    <w:p w14:paraId="4DE1E333" w14:textId="2C6CC0D0" w:rsidR="001E2E56" w:rsidRPr="00C00F10" w:rsidRDefault="001E2E56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632DB058" w14:textId="77777777" w:rsidR="00BF6ECA" w:rsidRPr="00C00F10" w:rsidRDefault="00BF6ECA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7830865E" w14:textId="06D820BE" w:rsidR="001E2E56" w:rsidRPr="00C00F10" w:rsidRDefault="00BF6ECA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>__________________________</w:t>
      </w:r>
      <w:r w:rsidR="001E2E56" w:rsidRPr="00C00F10">
        <w:rPr>
          <w:rFonts w:ascii="Arial" w:hAnsi="Arial" w:cs="Arial"/>
          <w:sz w:val="24"/>
          <w:szCs w:val="24"/>
        </w:rPr>
        <w:t>, _____ de _________________de 20____.</w:t>
      </w:r>
    </w:p>
    <w:p w14:paraId="394A2EAA" w14:textId="1365D206" w:rsidR="00460F80" w:rsidRPr="00C00F10" w:rsidRDefault="00460F80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36FDA8" w14:textId="77777777" w:rsidR="00460F80" w:rsidRPr="00C00F10" w:rsidRDefault="00460F80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4FD7E5" w14:textId="288863B5" w:rsidR="001E2E56" w:rsidRPr="00C00F10" w:rsidRDefault="001E2E56" w:rsidP="00460F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F10">
        <w:rPr>
          <w:rFonts w:ascii="Arial" w:hAnsi="Arial" w:cs="Arial"/>
          <w:sz w:val="24"/>
          <w:szCs w:val="24"/>
        </w:rPr>
        <w:t>________________________</w:t>
      </w:r>
      <w:r w:rsidR="00460F80" w:rsidRPr="00C00F10">
        <w:rPr>
          <w:rFonts w:ascii="Arial" w:hAnsi="Arial" w:cs="Arial"/>
          <w:sz w:val="24"/>
          <w:szCs w:val="24"/>
        </w:rPr>
        <w:t>___</w:t>
      </w:r>
      <w:r w:rsidRPr="00C00F10">
        <w:rPr>
          <w:rFonts w:ascii="Arial" w:hAnsi="Arial" w:cs="Arial"/>
          <w:sz w:val="24"/>
          <w:szCs w:val="24"/>
        </w:rPr>
        <w:t>_________________</w:t>
      </w:r>
      <w:r w:rsidR="00460F80" w:rsidRPr="00C00F10">
        <w:rPr>
          <w:rFonts w:ascii="Arial" w:hAnsi="Arial" w:cs="Arial"/>
          <w:sz w:val="24"/>
          <w:szCs w:val="24"/>
        </w:rPr>
        <w:t>______</w:t>
      </w:r>
    </w:p>
    <w:sectPr w:rsidR="001E2E56" w:rsidRPr="00C00F10" w:rsidSect="001E2E56">
      <w:foot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C1C94" w14:textId="77777777" w:rsidR="00CC58D3" w:rsidRDefault="00CC58D3" w:rsidP="001E2E56">
      <w:pPr>
        <w:spacing w:after="0" w:line="240" w:lineRule="auto"/>
      </w:pPr>
      <w:r>
        <w:separator/>
      </w:r>
    </w:p>
  </w:endnote>
  <w:endnote w:type="continuationSeparator" w:id="0">
    <w:p w14:paraId="1E1E17A3" w14:textId="77777777" w:rsidR="00CC58D3" w:rsidRDefault="00CC58D3" w:rsidP="001E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766294"/>
      <w:docPartObj>
        <w:docPartGallery w:val="Page Numbers (Bottom of Page)"/>
        <w:docPartUnique/>
      </w:docPartObj>
    </w:sdtPr>
    <w:sdtEndPr/>
    <w:sdtContent>
      <w:p w14:paraId="2B13EF50" w14:textId="7E914EE5" w:rsidR="001E2E56" w:rsidRDefault="001E2E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77113" w14:textId="77777777" w:rsidR="001E2E56" w:rsidRDefault="001E2E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00CE0" w14:textId="77777777" w:rsidR="00CC58D3" w:rsidRDefault="00CC58D3" w:rsidP="001E2E56">
      <w:pPr>
        <w:spacing w:after="0" w:line="240" w:lineRule="auto"/>
      </w:pPr>
      <w:r>
        <w:separator/>
      </w:r>
    </w:p>
  </w:footnote>
  <w:footnote w:type="continuationSeparator" w:id="0">
    <w:p w14:paraId="11F4831E" w14:textId="77777777" w:rsidR="00CC58D3" w:rsidRDefault="00CC58D3" w:rsidP="001E2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7781"/>
    <w:multiLevelType w:val="hybridMultilevel"/>
    <w:tmpl w:val="BE5EAB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2F"/>
    <w:rsid w:val="00030E8B"/>
    <w:rsid w:val="00050D1E"/>
    <w:rsid w:val="0005317E"/>
    <w:rsid w:val="00072221"/>
    <w:rsid w:val="0009767D"/>
    <w:rsid w:val="000A196D"/>
    <w:rsid w:val="000B662F"/>
    <w:rsid w:val="000F5276"/>
    <w:rsid w:val="00127582"/>
    <w:rsid w:val="001519E1"/>
    <w:rsid w:val="00171EF8"/>
    <w:rsid w:val="00172B9B"/>
    <w:rsid w:val="001857E7"/>
    <w:rsid w:val="0019358B"/>
    <w:rsid w:val="001A777B"/>
    <w:rsid w:val="001B6920"/>
    <w:rsid w:val="001E2E56"/>
    <w:rsid w:val="00211DB8"/>
    <w:rsid w:val="0029491C"/>
    <w:rsid w:val="002B0369"/>
    <w:rsid w:val="002B0A64"/>
    <w:rsid w:val="0030631B"/>
    <w:rsid w:val="0033529D"/>
    <w:rsid w:val="003757DF"/>
    <w:rsid w:val="00385FAC"/>
    <w:rsid w:val="003A4A3D"/>
    <w:rsid w:val="003D7FD0"/>
    <w:rsid w:val="00460F80"/>
    <w:rsid w:val="00464185"/>
    <w:rsid w:val="00476989"/>
    <w:rsid w:val="0048108C"/>
    <w:rsid w:val="004A2804"/>
    <w:rsid w:val="004C6222"/>
    <w:rsid w:val="00514EA2"/>
    <w:rsid w:val="005579B8"/>
    <w:rsid w:val="005673A4"/>
    <w:rsid w:val="00584E8C"/>
    <w:rsid w:val="00595A2A"/>
    <w:rsid w:val="006015F1"/>
    <w:rsid w:val="00610358"/>
    <w:rsid w:val="006335C9"/>
    <w:rsid w:val="00677360"/>
    <w:rsid w:val="006E6605"/>
    <w:rsid w:val="00710332"/>
    <w:rsid w:val="00712DFA"/>
    <w:rsid w:val="007157D0"/>
    <w:rsid w:val="00717419"/>
    <w:rsid w:val="007324D0"/>
    <w:rsid w:val="00736954"/>
    <w:rsid w:val="00737B16"/>
    <w:rsid w:val="0077336A"/>
    <w:rsid w:val="007A3428"/>
    <w:rsid w:val="007D0A7B"/>
    <w:rsid w:val="007E0938"/>
    <w:rsid w:val="007E3C53"/>
    <w:rsid w:val="0084353F"/>
    <w:rsid w:val="00866C69"/>
    <w:rsid w:val="008736FC"/>
    <w:rsid w:val="00893F29"/>
    <w:rsid w:val="008E1632"/>
    <w:rsid w:val="00905D63"/>
    <w:rsid w:val="009329D6"/>
    <w:rsid w:val="00941CAB"/>
    <w:rsid w:val="009E19F5"/>
    <w:rsid w:val="00B41D61"/>
    <w:rsid w:val="00B865E7"/>
    <w:rsid w:val="00B87923"/>
    <w:rsid w:val="00BD580B"/>
    <w:rsid w:val="00BE11FB"/>
    <w:rsid w:val="00BF6ECA"/>
    <w:rsid w:val="00C00F10"/>
    <w:rsid w:val="00C07EA1"/>
    <w:rsid w:val="00C162FF"/>
    <w:rsid w:val="00C73955"/>
    <w:rsid w:val="00CC58D3"/>
    <w:rsid w:val="00CD50DF"/>
    <w:rsid w:val="00CD7234"/>
    <w:rsid w:val="00D06F7A"/>
    <w:rsid w:val="00D657C6"/>
    <w:rsid w:val="00D74A50"/>
    <w:rsid w:val="00DA3EEE"/>
    <w:rsid w:val="00EB4C6C"/>
    <w:rsid w:val="00EC3BCC"/>
    <w:rsid w:val="00EF0765"/>
    <w:rsid w:val="00F32439"/>
    <w:rsid w:val="00F718D8"/>
    <w:rsid w:val="00F91FAB"/>
    <w:rsid w:val="00F93E41"/>
    <w:rsid w:val="00FA3F7C"/>
    <w:rsid w:val="00FA623B"/>
    <w:rsid w:val="00FC11FA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08CC"/>
  <w15:chartTrackingRefBased/>
  <w15:docId w15:val="{130563C8-1F15-472A-ABB5-A6BCDA97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662F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662F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B69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6920"/>
    <w:rPr>
      <w:rFonts w:ascii="Arial MT" w:eastAsia="Arial MT" w:hAnsi="Arial MT" w:cs="Arial MT"/>
      <w:sz w:val="19"/>
      <w:szCs w:val="19"/>
      <w:lang w:val="pt-PT"/>
    </w:rPr>
  </w:style>
  <w:style w:type="character" w:styleId="Hyperlink">
    <w:name w:val="Hyperlink"/>
    <w:basedOn w:val="Fontepargpadro"/>
    <w:uiPriority w:val="99"/>
    <w:unhideWhenUsed/>
    <w:rsid w:val="00F93E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3E4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E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E56"/>
  </w:style>
  <w:style w:type="paragraph" w:styleId="Rodap">
    <w:name w:val="footer"/>
    <w:basedOn w:val="Normal"/>
    <w:link w:val="RodapChar"/>
    <w:uiPriority w:val="99"/>
    <w:unhideWhenUsed/>
    <w:rsid w:val="001E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E56"/>
  </w:style>
  <w:style w:type="paragraph" w:styleId="PargrafodaLista">
    <w:name w:val="List Paragraph"/>
    <w:basedOn w:val="Normal"/>
    <w:uiPriority w:val="34"/>
    <w:qFormat/>
    <w:rsid w:val="004A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 Tiburcio</dc:creator>
  <cp:keywords/>
  <dc:description/>
  <cp:lastModifiedBy>Cesar Meireles</cp:lastModifiedBy>
  <cp:revision>5</cp:revision>
  <dcterms:created xsi:type="dcterms:W3CDTF">2022-05-23T22:41:00Z</dcterms:created>
  <dcterms:modified xsi:type="dcterms:W3CDTF">2022-12-15T00:06:00Z</dcterms:modified>
</cp:coreProperties>
</file>